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CA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eastAsia="zh-CN"/>
        </w:rPr>
        <w:t>焦作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仲裁委员会202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5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年度仲裁员考核表</w:t>
      </w:r>
    </w:p>
    <w:p w14:paraId="518E0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657"/>
        <w:gridCol w:w="1542"/>
        <w:gridCol w:w="2968"/>
      </w:tblGrid>
      <w:tr w14:paraId="7AD9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23EC989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11EB771C">
            <w:pPr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242796CF">
            <w:pPr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6AD4EBE9">
            <w:pPr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66F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71C52EB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127961C8">
            <w:pPr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5C80D3F4">
            <w:pPr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    务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7F9FF122">
            <w:pPr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31D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07CAB2C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F7A8695">
            <w:pPr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4AA15B1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62064E35">
            <w:pPr>
              <w:spacing w:line="560" w:lineRule="exact"/>
              <w:ind w:firstLine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22C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0" w:hRule="atLeast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544BAC03">
            <w:pPr>
              <w:spacing w:line="560" w:lineRule="exact"/>
              <w:ind w:firstLine="200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5</w:t>
            </w:r>
          </w:p>
          <w:p w14:paraId="3BE89E3F">
            <w:pPr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年度</w:t>
            </w:r>
          </w:p>
          <w:p w14:paraId="2C0C8EB1">
            <w:pPr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仲裁</w:t>
            </w:r>
          </w:p>
          <w:p w14:paraId="0E4CB5A1">
            <w:pPr>
              <w:spacing w:line="56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工作</w:t>
            </w:r>
          </w:p>
          <w:p w14:paraId="43C89C31">
            <w:pPr>
              <w:spacing w:line="560" w:lineRule="exact"/>
              <w:ind w:firstLine="200"/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总结</w:t>
            </w:r>
          </w:p>
        </w:tc>
        <w:tc>
          <w:tcPr>
            <w:tcW w:w="7167" w:type="dxa"/>
            <w:gridSpan w:val="3"/>
            <w:shd w:val="clear" w:color="auto" w:fill="auto"/>
            <w:vAlign w:val="center"/>
          </w:tcPr>
          <w:p w14:paraId="5BE04ABB">
            <w:pPr>
              <w:spacing w:line="560" w:lineRule="exact"/>
              <w:ind w:firstLine="826" w:firstLineChars="295"/>
              <w:jc w:val="both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25DF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79B20A8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所在</w:t>
            </w:r>
          </w:p>
          <w:p w14:paraId="626AA25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单位</w:t>
            </w:r>
          </w:p>
          <w:p w14:paraId="6A06767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7167" w:type="dxa"/>
            <w:gridSpan w:val="3"/>
            <w:shd w:val="clear" w:color="auto" w:fill="auto"/>
            <w:vAlign w:val="bottom"/>
          </w:tcPr>
          <w:p w14:paraId="604CA8B6"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 月    日</w:t>
            </w:r>
          </w:p>
        </w:tc>
      </w:tr>
      <w:tr w14:paraId="0E3B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9" w:hRule="atLeast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39D0F2D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焦作仲裁案件受理中心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167" w:type="dxa"/>
            <w:gridSpan w:val="3"/>
            <w:shd w:val="clear" w:color="auto" w:fill="auto"/>
            <w:vAlign w:val="center"/>
          </w:tcPr>
          <w:p w14:paraId="2239CD76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0E8155A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19D21FE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</w:t>
            </w:r>
          </w:p>
          <w:p w14:paraId="712E71F0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</w:t>
            </w:r>
          </w:p>
          <w:p w14:paraId="2C47ABB7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9B3B672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    </w:t>
            </w:r>
          </w:p>
          <w:p w14:paraId="1B93061E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年    月    日</w:t>
            </w:r>
          </w:p>
        </w:tc>
      </w:tr>
      <w:tr w14:paraId="2E4E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atLeast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667BC820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32"/>
                <w:szCs w:val="32"/>
                <w:lang w:eastAsia="zh-CN"/>
              </w:rPr>
              <w:t>焦作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32"/>
                <w:szCs w:val="32"/>
              </w:rPr>
              <w:t>仲裁委员会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7167" w:type="dxa"/>
            <w:gridSpan w:val="3"/>
            <w:shd w:val="clear" w:color="auto" w:fill="auto"/>
            <w:vAlign w:val="center"/>
          </w:tcPr>
          <w:p w14:paraId="12DAC55A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C4E14B0">
            <w:pPr>
              <w:spacing w:line="560" w:lineRule="exact"/>
              <w:ind w:firstLine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</w:t>
            </w:r>
          </w:p>
          <w:p w14:paraId="0A61EF4D">
            <w:pPr>
              <w:spacing w:line="560" w:lineRule="exact"/>
              <w:ind w:firstLine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14:paraId="37A46FB7">
            <w:pPr>
              <w:spacing w:line="560" w:lineRule="exact"/>
              <w:ind w:firstLine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8CD8673">
            <w:pPr>
              <w:spacing w:line="560" w:lineRule="exact"/>
              <w:ind w:firstLine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</w:t>
            </w:r>
          </w:p>
          <w:p w14:paraId="70BE0059">
            <w:pPr>
              <w:spacing w:line="560" w:lineRule="exact"/>
              <w:ind w:firstLine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年    月    日</w:t>
            </w:r>
          </w:p>
        </w:tc>
      </w:tr>
    </w:tbl>
    <w:p w14:paraId="591FF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line="560" w:lineRule="exact"/>
        <w:ind w:left="0" w:hanging="840" w:hangingChars="300"/>
        <w:jc w:val="left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说明：工作总结可结合仲裁案件办理情况、仲裁制度宣传推广情况、参加本会组织的各项会议、培训情况等，可附相关佐证材料。</w:t>
      </w:r>
    </w:p>
    <w:sectPr>
      <w:footerReference r:id="rId3" w:type="default"/>
      <w:footerReference r:id="rId4" w:type="even"/>
      <w:type w:val="oddPage"/>
      <w:pgSz w:w="11906" w:h="16838"/>
      <w:pgMar w:top="1701" w:right="1474" w:bottom="1701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2523B">
    <w:pPr>
      <w:pStyle w:val="7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839BB">
                          <w:pPr>
                            <w:pStyle w:val="7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9839BB">
                    <w:pPr>
                      <w:pStyle w:val="7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900919E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27048">
    <w:pPr>
      <w:pStyle w:val="7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683AD4">
                          <w:pPr>
                            <w:pStyle w:val="7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8 -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683AD4">
                    <w:pPr>
                      <w:pStyle w:val="7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8 -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4D1BEEC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5NTRhNDIwZDM4Y2M2YThjMmEyYzdjNTM0NTRkMWQifQ=="/>
  </w:docVars>
  <w:rsids>
    <w:rsidRoot w:val="00E64AC1"/>
    <w:rsid w:val="00002334"/>
    <w:rsid w:val="0000659A"/>
    <w:rsid w:val="000E38D3"/>
    <w:rsid w:val="00141DF7"/>
    <w:rsid w:val="00182C2C"/>
    <w:rsid w:val="00190E1E"/>
    <w:rsid w:val="00191D71"/>
    <w:rsid w:val="001D0E1B"/>
    <w:rsid w:val="001D1CB7"/>
    <w:rsid w:val="001E126E"/>
    <w:rsid w:val="001E6D3F"/>
    <w:rsid w:val="001F10DB"/>
    <w:rsid w:val="001F17A9"/>
    <w:rsid w:val="00204084"/>
    <w:rsid w:val="00210981"/>
    <w:rsid w:val="0021749D"/>
    <w:rsid w:val="002400A6"/>
    <w:rsid w:val="00252C9A"/>
    <w:rsid w:val="002A02CB"/>
    <w:rsid w:val="002B157A"/>
    <w:rsid w:val="002C4F36"/>
    <w:rsid w:val="002E33AB"/>
    <w:rsid w:val="002F1E74"/>
    <w:rsid w:val="002F7505"/>
    <w:rsid w:val="0032797D"/>
    <w:rsid w:val="003638E4"/>
    <w:rsid w:val="00377FB4"/>
    <w:rsid w:val="003809D9"/>
    <w:rsid w:val="003815F9"/>
    <w:rsid w:val="003A6B62"/>
    <w:rsid w:val="003B0CC3"/>
    <w:rsid w:val="003E5878"/>
    <w:rsid w:val="004149C3"/>
    <w:rsid w:val="0047198C"/>
    <w:rsid w:val="0048022A"/>
    <w:rsid w:val="004D4A38"/>
    <w:rsid w:val="00511E87"/>
    <w:rsid w:val="0051490A"/>
    <w:rsid w:val="0052622B"/>
    <w:rsid w:val="00545EF6"/>
    <w:rsid w:val="0055394D"/>
    <w:rsid w:val="005C5CDF"/>
    <w:rsid w:val="005E3C70"/>
    <w:rsid w:val="005F0609"/>
    <w:rsid w:val="0061047B"/>
    <w:rsid w:val="00613BB6"/>
    <w:rsid w:val="00621246"/>
    <w:rsid w:val="00635B94"/>
    <w:rsid w:val="006360B5"/>
    <w:rsid w:val="00645CDF"/>
    <w:rsid w:val="0066460D"/>
    <w:rsid w:val="00667479"/>
    <w:rsid w:val="006817BB"/>
    <w:rsid w:val="00683FE4"/>
    <w:rsid w:val="00696D85"/>
    <w:rsid w:val="006D558A"/>
    <w:rsid w:val="006E4276"/>
    <w:rsid w:val="00703D15"/>
    <w:rsid w:val="00725A6A"/>
    <w:rsid w:val="00735E6C"/>
    <w:rsid w:val="0077777C"/>
    <w:rsid w:val="007A4156"/>
    <w:rsid w:val="007B69F7"/>
    <w:rsid w:val="007D5491"/>
    <w:rsid w:val="007F19CA"/>
    <w:rsid w:val="007F2233"/>
    <w:rsid w:val="00807796"/>
    <w:rsid w:val="00807AA7"/>
    <w:rsid w:val="008162A6"/>
    <w:rsid w:val="00816978"/>
    <w:rsid w:val="00840005"/>
    <w:rsid w:val="00852B86"/>
    <w:rsid w:val="00857596"/>
    <w:rsid w:val="00864FA4"/>
    <w:rsid w:val="0087402D"/>
    <w:rsid w:val="008A07A9"/>
    <w:rsid w:val="008C0A86"/>
    <w:rsid w:val="008C2AF9"/>
    <w:rsid w:val="008F147D"/>
    <w:rsid w:val="0090340A"/>
    <w:rsid w:val="0095688B"/>
    <w:rsid w:val="00983FC3"/>
    <w:rsid w:val="0099572B"/>
    <w:rsid w:val="009A37A6"/>
    <w:rsid w:val="009B4FF5"/>
    <w:rsid w:val="00A31BC0"/>
    <w:rsid w:val="00A330BD"/>
    <w:rsid w:val="00A53370"/>
    <w:rsid w:val="00A534A5"/>
    <w:rsid w:val="00A62339"/>
    <w:rsid w:val="00A73EF1"/>
    <w:rsid w:val="00A82015"/>
    <w:rsid w:val="00A95A1D"/>
    <w:rsid w:val="00AA6133"/>
    <w:rsid w:val="00AC2A1C"/>
    <w:rsid w:val="00AE79AD"/>
    <w:rsid w:val="00B51473"/>
    <w:rsid w:val="00B71390"/>
    <w:rsid w:val="00B72A5C"/>
    <w:rsid w:val="00B76CF4"/>
    <w:rsid w:val="00B835CC"/>
    <w:rsid w:val="00BD3E6B"/>
    <w:rsid w:val="00BE128B"/>
    <w:rsid w:val="00BF6282"/>
    <w:rsid w:val="00C20A8E"/>
    <w:rsid w:val="00C356EF"/>
    <w:rsid w:val="00C642D2"/>
    <w:rsid w:val="00C76A2C"/>
    <w:rsid w:val="00C86825"/>
    <w:rsid w:val="00C95083"/>
    <w:rsid w:val="00CA7A1C"/>
    <w:rsid w:val="00CE7C99"/>
    <w:rsid w:val="00D004E1"/>
    <w:rsid w:val="00D3017F"/>
    <w:rsid w:val="00D40777"/>
    <w:rsid w:val="00D4566C"/>
    <w:rsid w:val="00D7536C"/>
    <w:rsid w:val="00D8026F"/>
    <w:rsid w:val="00D94122"/>
    <w:rsid w:val="00DC3105"/>
    <w:rsid w:val="00E56D5B"/>
    <w:rsid w:val="00E57423"/>
    <w:rsid w:val="00E60323"/>
    <w:rsid w:val="00E60A11"/>
    <w:rsid w:val="00E64AC1"/>
    <w:rsid w:val="00E70FFF"/>
    <w:rsid w:val="00E90B8A"/>
    <w:rsid w:val="00EA6401"/>
    <w:rsid w:val="00EB7E98"/>
    <w:rsid w:val="00EC5D84"/>
    <w:rsid w:val="00F13EE5"/>
    <w:rsid w:val="00F21F57"/>
    <w:rsid w:val="00F572C5"/>
    <w:rsid w:val="00F6186E"/>
    <w:rsid w:val="00F74615"/>
    <w:rsid w:val="0FFF0A29"/>
    <w:rsid w:val="1FBB5369"/>
    <w:rsid w:val="395F77BE"/>
    <w:rsid w:val="39F6546E"/>
    <w:rsid w:val="3ADF5BBB"/>
    <w:rsid w:val="3C6A6E97"/>
    <w:rsid w:val="3EBF2878"/>
    <w:rsid w:val="3FD7887E"/>
    <w:rsid w:val="47975C42"/>
    <w:rsid w:val="4F1FE3D7"/>
    <w:rsid w:val="4FDD06CF"/>
    <w:rsid w:val="57E77F2F"/>
    <w:rsid w:val="676E00C7"/>
    <w:rsid w:val="6E577E7A"/>
    <w:rsid w:val="6FFD15D0"/>
    <w:rsid w:val="7EF6154D"/>
    <w:rsid w:val="7FAF5B85"/>
    <w:rsid w:val="7FBD3631"/>
    <w:rsid w:val="B4DD7CDE"/>
    <w:rsid w:val="BDDF22B6"/>
    <w:rsid w:val="E7B76766"/>
    <w:rsid w:val="F37F88C5"/>
    <w:rsid w:val="F3DF36E0"/>
    <w:rsid w:val="F5E581FD"/>
    <w:rsid w:val="FBE7B4AC"/>
    <w:rsid w:val="FD3239B9"/>
    <w:rsid w:val="FE6F9A75"/>
    <w:rsid w:val="FFFD7C51"/>
    <w:rsid w:val="FF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pacing w:after="12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  <w:rPr>
      <w:rFonts w:ascii="Times New Roman" w:hAnsi="Times New Roman" w:eastAsia="仿宋_GB2312" w:cs="Times New Roman"/>
      <w:sz w:val="32"/>
      <w:szCs w:val="20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link w:val="19"/>
    <w:semiHidden/>
    <w:unhideWhenUsed/>
    <w:qFormat/>
    <w:uiPriority w:val="99"/>
    <w:pPr>
      <w:spacing w:after="120" w:line="480" w:lineRule="auto"/>
      <w:ind w:left="420" w:leftChars="200"/>
    </w:pPr>
    <w:rPr>
      <w:rFonts w:ascii="Times New Roman" w:hAnsi="Times New Roman" w:eastAsia="仿宋_GB2312" w:cs="Times New Roman"/>
      <w:sz w:val="32"/>
      <w:szCs w:val="20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日期 Char"/>
    <w:basedOn w:val="11"/>
    <w:link w:val="4"/>
    <w:semiHidden/>
    <w:qFormat/>
    <w:uiPriority w:val="99"/>
  </w:style>
  <w:style w:type="character" w:customStyle="1" w:styleId="16">
    <w:name w:val="正文文本 Char"/>
    <w:basedOn w:val="11"/>
    <w:link w:val="2"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17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8">
    <w:name w:val="正文文本缩进 Char"/>
    <w:basedOn w:val="11"/>
    <w:link w:val="3"/>
    <w:semiHidden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character" w:customStyle="1" w:styleId="19">
    <w:name w:val="正文文本缩进 2 Char"/>
    <w:basedOn w:val="11"/>
    <w:link w:val="5"/>
    <w:semiHidden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character" w:customStyle="1" w:styleId="20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905</Words>
  <Characters>975</Characters>
  <Lines>31</Lines>
  <Paragraphs>8</Paragraphs>
  <TotalTime>164</TotalTime>
  <ScaleCrop>false</ScaleCrop>
  <LinksUpToDate>false</LinksUpToDate>
  <CharactersWithSpaces>1013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2023-09-18T17:52:00Z</dcterms:created>
  <dc:creator>刘涛</dc:creator>
  <cp:lastModifiedBy>lenovo</cp:lastModifiedBy>
  <cp:lastPrinted>2025-12-29T19:49:00Z</cp:lastPrinted>
  <dcterms:modified xsi:type="dcterms:W3CDTF">2025-12-29T20:22:10Z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8D371CFF6080756584584269F75DECA0_43</vt:lpwstr>
  </property>
</Properties>
</file>